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F3C4A" w14:textId="5B42B019" w:rsidR="009F1869" w:rsidRDefault="009F1869">
      <w:pPr>
        <w:rPr>
          <w:rFonts w:asciiTheme="majorHAnsi" w:hAnsiTheme="majorHAnsi"/>
        </w:rPr>
      </w:pPr>
      <w:r>
        <w:rPr>
          <w:rFonts w:asciiTheme="majorHAnsi" w:hAnsiTheme="majorHAnsi"/>
        </w:rPr>
        <w:t>VISI,MISI DAB TUJUA</w:t>
      </w:r>
      <w:r w:rsidR="00F92EA5">
        <w:rPr>
          <w:rFonts w:asciiTheme="majorHAnsi" w:hAnsiTheme="majorHAnsi"/>
        </w:rPr>
        <w:t>N SMK KRIAN 1</w:t>
      </w:r>
    </w:p>
    <w:p w14:paraId="0234CB35" w14:textId="286A88C6" w:rsidR="00A4314E" w:rsidRDefault="009F1869">
      <w:pPr>
        <w:rPr>
          <w:rFonts w:asciiTheme="majorHAnsi" w:hAnsiTheme="majorHAnsi"/>
        </w:rPr>
      </w:pPr>
      <w:r>
        <w:rPr>
          <w:rFonts w:asciiTheme="majorHAnsi" w:hAnsiTheme="majorHAnsi"/>
        </w:rPr>
        <w:t>Visi SMK Krian 1 Sidoarjo</w:t>
      </w:r>
    </w:p>
    <w:p w14:paraId="1A0DD7AB" w14:textId="2F8DAE1A" w:rsidR="00F92EA5" w:rsidRDefault="00F92EA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Terwujudnya SMK 1 </w:t>
      </w:r>
      <w:r w:rsidR="00A92675">
        <w:rPr>
          <w:rFonts w:asciiTheme="majorHAnsi" w:hAnsiTheme="majorHAnsi"/>
        </w:rPr>
        <w:t>Krian Sidoarjo sebagai lembaga pendidikan dan pelatihan kejuruan yang berstandar nasional serta peduli dan berbudaya lingkungan.</w:t>
      </w:r>
    </w:p>
    <w:p w14:paraId="695CF37C" w14:textId="65ED023D" w:rsidR="00A92675" w:rsidRDefault="00A92675">
      <w:pPr>
        <w:rPr>
          <w:rFonts w:asciiTheme="majorHAnsi" w:hAnsiTheme="majorHAnsi"/>
        </w:rPr>
      </w:pPr>
      <w:r>
        <w:rPr>
          <w:rFonts w:asciiTheme="majorHAnsi" w:hAnsiTheme="majorHAnsi"/>
        </w:rPr>
        <w:t>MISI SMK 1 Krian Sidoarjo</w:t>
      </w:r>
    </w:p>
    <w:p w14:paraId="507BD765" w14:textId="0BF01DC1" w:rsidR="00A92675" w:rsidRDefault="00A92675" w:rsidP="00A92675">
      <w:pPr>
        <w:pStyle w:val="DaftarParagraf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Melakukan</w:t>
      </w:r>
      <w:r w:rsidR="00481EFB">
        <w:rPr>
          <w:rFonts w:asciiTheme="majorHAnsi" w:hAnsiTheme="majorHAnsi"/>
        </w:rPr>
        <w:t xml:space="preserve"> pembentukan kepribadian yang beriman dan bertaqwa kepada tuhan yang maha esa.</w:t>
      </w:r>
    </w:p>
    <w:p w14:paraId="15B22957" w14:textId="40DABEA7" w:rsidR="00481EFB" w:rsidRDefault="00481EFB" w:rsidP="00A92675">
      <w:pPr>
        <w:pStyle w:val="DaftarParagraf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Mengembangakn sistem pendidikan dan pelatihan kejuruan yang adaptif,fleksibel,dan berwawasan global.</w:t>
      </w:r>
    </w:p>
    <w:p w14:paraId="22D0DE6B" w14:textId="7AB8FFE9" w:rsidR="00481EFB" w:rsidRDefault="00403A4B" w:rsidP="00A92675">
      <w:pPr>
        <w:pStyle w:val="DaftarParagraf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Mewujudkan layanan prima dalam upaya pemberdayaan sekolah dan masyarakat.</w:t>
      </w:r>
    </w:p>
    <w:p w14:paraId="263E98B7" w14:textId="116BC48E" w:rsidR="00403A4B" w:rsidRDefault="00403A4B" w:rsidP="00A92675">
      <w:pPr>
        <w:pStyle w:val="DaftarParagraf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Mengembangkan iklim belajar yang berakar pada norma dan nilai budaya bangsa indonesia yang perduli dengan lingkungan.</w:t>
      </w:r>
    </w:p>
    <w:p w14:paraId="6E603714" w14:textId="46CF7549" w:rsidR="00403A4B" w:rsidRDefault="0027485D" w:rsidP="00A92675">
      <w:pPr>
        <w:pStyle w:val="DaftarParagraf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Berorentasi pada pendidikan yang mengarah pada pembekalan kecakapan untuk hidup</w:t>
      </w:r>
      <w:r w:rsidR="003E4E0E">
        <w:rPr>
          <w:rFonts w:asciiTheme="majorHAnsi" w:hAnsiTheme="majorHAnsi"/>
        </w:rPr>
        <w:t>(life skill).</w:t>
      </w:r>
    </w:p>
    <w:p w14:paraId="1FD34F08" w14:textId="3E3D513A" w:rsidR="003E4E0E" w:rsidRDefault="003E4E0E" w:rsidP="00A92675">
      <w:pPr>
        <w:pStyle w:val="DaftarParagraf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Melestarikan lingkungan hidup.</w:t>
      </w:r>
    </w:p>
    <w:p w14:paraId="5161EE18" w14:textId="59A1200F" w:rsidR="003E4E0E" w:rsidRDefault="003E4E0E" w:rsidP="00A92675">
      <w:pPr>
        <w:pStyle w:val="DaftarParagraf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Mencegah terjadinya pencemaran lingkungan.</w:t>
      </w:r>
    </w:p>
    <w:p w14:paraId="1557D012" w14:textId="6C947BDD" w:rsidR="003E4E0E" w:rsidRDefault="005F6C05" w:rsidP="00A92675">
      <w:pPr>
        <w:pStyle w:val="DaftarParagraf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Mencegah kerusakan lingkungan.</w:t>
      </w:r>
    </w:p>
    <w:p w14:paraId="1760C087" w14:textId="752133CA" w:rsidR="005F6C05" w:rsidRDefault="005F6C05" w:rsidP="005F6C05">
      <w:pPr>
        <w:pStyle w:val="DaftarParagraf"/>
        <w:rPr>
          <w:rFonts w:asciiTheme="majorHAnsi" w:hAnsiTheme="majorHAnsi"/>
        </w:rPr>
      </w:pPr>
      <w:r>
        <w:rPr>
          <w:rFonts w:asciiTheme="majorHAnsi" w:hAnsiTheme="majorHAnsi"/>
        </w:rPr>
        <w:t>TUJUAN SMK KRIAN SIDOARJO</w:t>
      </w:r>
    </w:p>
    <w:p w14:paraId="15CCD56E" w14:textId="3FC064FF" w:rsidR="005F6C05" w:rsidRDefault="00EA08F1" w:rsidP="00EA08F1">
      <w:pPr>
        <w:rPr>
          <w:rFonts w:asciiTheme="majorHAnsi" w:hAnsiTheme="majorHAnsi"/>
        </w:rPr>
      </w:pPr>
      <w:r>
        <w:rPr>
          <w:rFonts w:asciiTheme="majorHAnsi" w:hAnsiTheme="majorHAnsi"/>
        </w:rPr>
        <w:t>Tujuan pelaksaan kegiatan secara umum SMK 1 Krian adalah berdasarkan pancasila dan undang undang dasar 1</w:t>
      </w:r>
      <w:r w:rsidR="00872F58">
        <w:rPr>
          <w:rFonts w:asciiTheme="majorHAnsi" w:hAnsiTheme="majorHAnsi"/>
        </w:rPr>
        <w:t xml:space="preserve">945.yaitu mengembangkan potensi peserta didik agar menjadi manusia yang beriman dan bertaqwa </w:t>
      </w:r>
      <w:r w:rsidR="00A25E46">
        <w:rPr>
          <w:rFonts w:asciiTheme="majorHAnsi" w:hAnsiTheme="majorHAnsi"/>
        </w:rPr>
        <w:t xml:space="preserve">kepada tuhan yang maha esa,berakhlaq mulia,sehat,berilmu,cakap kreatif,mandiri dan menjadi warga negara yang demokratis serta </w:t>
      </w:r>
      <w:r w:rsidR="00310912">
        <w:rPr>
          <w:rFonts w:asciiTheme="majorHAnsi" w:hAnsiTheme="majorHAnsi"/>
        </w:rPr>
        <w:t>bertanggung jawab,yang di jabarkan sebagai berikut :</w:t>
      </w:r>
    </w:p>
    <w:p w14:paraId="52EF514B" w14:textId="32D2D0E1" w:rsidR="00310912" w:rsidRDefault="00677D9B" w:rsidP="00310912">
      <w:pPr>
        <w:pStyle w:val="DaftarParagraf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Meningkatan keimanan dan ketaqwaan peserta didik kepada tuhan yang maha esa</w:t>
      </w:r>
    </w:p>
    <w:p w14:paraId="5CA411D7" w14:textId="1544D102" w:rsidR="00677D9B" w:rsidRDefault="00677D9B" w:rsidP="00310912">
      <w:pPr>
        <w:pStyle w:val="DaftarParagraf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Mengembangkan potensi peserta didik sebagai warga negara yang berakhlak mulia,</w:t>
      </w:r>
      <w:r w:rsidR="009B55C3">
        <w:rPr>
          <w:rFonts w:asciiTheme="majorHAnsi" w:hAnsiTheme="majorHAnsi"/>
        </w:rPr>
        <w:t xml:space="preserve"> sehat,serta berilmu</w:t>
      </w:r>
      <w:r w:rsidR="00670ADA">
        <w:rPr>
          <w:rFonts w:asciiTheme="majorHAnsi" w:hAnsiTheme="majorHAnsi"/>
        </w:rPr>
        <w:t>,cakap,kreatif,mandiri dan menjadi warga negara yang demokratis  serta bertanggung jawab.</w:t>
      </w:r>
    </w:p>
    <w:p w14:paraId="0C12F765" w14:textId="6649284C" w:rsidR="00670ADA" w:rsidRDefault="00033283" w:rsidP="00310912">
      <w:pPr>
        <w:pStyle w:val="DaftarParagraf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Mengembangkan potensi peserta didik agar memiliki wawasan kebangsaan,memahami dan menghargai keanekaragamaan budaya bangsa indonesia.</w:t>
      </w:r>
    </w:p>
    <w:p w14:paraId="1F9BCB39" w14:textId="032EDDB4" w:rsidR="00033283" w:rsidRDefault="00437FE4" w:rsidP="00310912">
      <w:pPr>
        <w:pStyle w:val="DaftarParagraf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Mengembangkan potensi peserta didik agar dapat mengembangkan ilmu pengetahuan dan teknologi.</w:t>
      </w:r>
    </w:p>
    <w:p w14:paraId="37FBF664" w14:textId="7ACC77F5" w:rsidR="00437FE4" w:rsidRDefault="00437FE4" w:rsidP="00310912">
      <w:pPr>
        <w:pStyle w:val="DaftarParagraf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Mengembangkan potensi peserta didik dalam kemampuan </w:t>
      </w:r>
      <w:r w:rsidR="001F1A6C">
        <w:rPr>
          <w:rFonts w:asciiTheme="majorHAnsi" w:hAnsiTheme="majorHAnsi"/>
        </w:rPr>
        <w:t>berbahasa asing,khususnya berbahasa inggris.</w:t>
      </w:r>
    </w:p>
    <w:p w14:paraId="1122F176" w14:textId="23F08595" w:rsidR="001F1A6C" w:rsidRDefault="0084283D" w:rsidP="00310912">
      <w:pPr>
        <w:pStyle w:val="DaftarParagraf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Mengembangkan potensi peserta didik agar memiliki kepedulian trhadap lingkungan hidup,dengan </w:t>
      </w:r>
      <w:r w:rsidR="00882337">
        <w:rPr>
          <w:rFonts w:asciiTheme="majorHAnsi" w:hAnsiTheme="majorHAnsi"/>
        </w:rPr>
        <w:t xml:space="preserve">secara aktif turut memelihara dan melestarikan lingkungan hidup,serta memanfaatkan SDM </w:t>
      </w:r>
      <w:r w:rsidR="001949C4">
        <w:rPr>
          <w:rFonts w:asciiTheme="majorHAnsi" w:hAnsiTheme="majorHAnsi"/>
        </w:rPr>
        <w:t>secara efektif dan efisien serta berkesinambungan.</w:t>
      </w:r>
    </w:p>
    <w:p w14:paraId="5D41687D" w14:textId="682C256F" w:rsidR="001949C4" w:rsidRDefault="001949C4" w:rsidP="00310912">
      <w:pPr>
        <w:pStyle w:val="DaftarParagraf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Memberikan pelayanan prima </w:t>
      </w:r>
      <w:r w:rsidR="0052613C">
        <w:rPr>
          <w:rFonts w:asciiTheme="majorHAnsi" w:hAnsiTheme="majorHAnsi"/>
        </w:rPr>
        <w:t>kepada masyarakat.</w:t>
      </w:r>
    </w:p>
    <w:p w14:paraId="00A4FE67" w14:textId="20251F7A" w:rsidR="0052613C" w:rsidRDefault="0052613C" w:rsidP="00310912">
      <w:pPr>
        <w:pStyle w:val="DaftarParagraf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Menyiapkan peserta didik agar menjadi manusia yang </w:t>
      </w:r>
      <w:r w:rsidR="006111C1">
        <w:rPr>
          <w:rFonts w:asciiTheme="majorHAnsi" w:hAnsiTheme="majorHAnsi"/>
        </w:rPr>
        <w:t xml:space="preserve">produktif,mandiri serta berhasil di dunia usaha dunia industri sebagai tenaga </w:t>
      </w:r>
      <w:r w:rsidR="00BB48CF">
        <w:rPr>
          <w:rFonts w:asciiTheme="majorHAnsi" w:hAnsiTheme="majorHAnsi"/>
        </w:rPr>
        <w:t>menengah sesuai dengan kompetensi keahlian yang di pilihnya.</w:t>
      </w:r>
    </w:p>
    <w:p w14:paraId="4B35592C" w14:textId="170AD370" w:rsidR="00BB48CF" w:rsidRDefault="00BB48CF" w:rsidP="00310912">
      <w:pPr>
        <w:pStyle w:val="DaftarParagraf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Menyiapkan peserta didik agar memiliki sikap ulet,</w:t>
      </w:r>
      <w:r w:rsidR="006F4C59">
        <w:rPr>
          <w:rFonts w:asciiTheme="majorHAnsi" w:hAnsiTheme="majorHAnsi"/>
        </w:rPr>
        <w:t>gigih,profesional serta mampu beradaptasi pada lingkungan kerja.</w:t>
      </w:r>
    </w:p>
    <w:p w14:paraId="155E2DA8" w14:textId="0667F7F1" w:rsidR="006F4C59" w:rsidRDefault="006F4C59" w:rsidP="00310912">
      <w:pPr>
        <w:pStyle w:val="DaftarParagraf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Memberikan </w:t>
      </w:r>
      <w:r w:rsidR="00650A8D">
        <w:rPr>
          <w:rFonts w:asciiTheme="majorHAnsi" w:hAnsiTheme="majorHAnsi"/>
        </w:rPr>
        <w:t>bekal kepada peserta didik dengan ilmu pengetahuan ,teknologi,ketrampilan,dan seni untuk di kembangkan di kemudian hari</w:t>
      </w:r>
      <w:r w:rsidR="0051186A">
        <w:rPr>
          <w:rFonts w:asciiTheme="majorHAnsi" w:hAnsiTheme="majorHAnsi"/>
        </w:rPr>
        <w:t xml:space="preserve"> baik secara mandiri maupun melalui jenjang pendidikan yang lebih tinggi.</w:t>
      </w:r>
    </w:p>
    <w:p w14:paraId="5D9F90E5" w14:textId="7279DEF3" w:rsidR="0051186A" w:rsidRPr="00310912" w:rsidRDefault="0051186A" w:rsidP="00310912">
      <w:pPr>
        <w:pStyle w:val="DaftarParagraf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Memberikan bekal</w:t>
      </w:r>
      <w:r w:rsidR="004C7C83">
        <w:rPr>
          <w:rFonts w:asciiTheme="majorHAnsi" w:hAnsiTheme="majorHAnsi"/>
        </w:rPr>
        <w:t xml:space="preserve"> kepada peserta didik dengan ketrampilan ketrampilan pengelolaan limbah atau sampah di lingkungan sekitarnya</w:t>
      </w:r>
      <w:r w:rsidR="006818A8">
        <w:rPr>
          <w:rFonts w:asciiTheme="majorHAnsi" w:hAnsiTheme="majorHAnsi"/>
        </w:rPr>
        <w:t xml:space="preserve"> sebagai bentuk kewirausahaan sehinggan dapat menambah penghasilan.</w:t>
      </w:r>
    </w:p>
    <w:sectPr w:rsidR="0051186A" w:rsidRPr="003109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76AE3"/>
    <w:multiLevelType w:val="hybridMultilevel"/>
    <w:tmpl w:val="CB1204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8356B"/>
    <w:multiLevelType w:val="hybridMultilevel"/>
    <w:tmpl w:val="73AABE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3527">
    <w:abstractNumId w:val="1"/>
  </w:num>
  <w:num w:numId="2" w16cid:durableId="1268467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14E"/>
    <w:rsid w:val="00033283"/>
    <w:rsid w:val="001949C4"/>
    <w:rsid w:val="001F1A6C"/>
    <w:rsid w:val="0027485D"/>
    <w:rsid w:val="00310912"/>
    <w:rsid w:val="003E4E0E"/>
    <w:rsid w:val="00403A4B"/>
    <w:rsid w:val="00437FE4"/>
    <w:rsid w:val="00481EFB"/>
    <w:rsid w:val="004C7C83"/>
    <w:rsid w:val="0051186A"/>
    <w:rsid w:val="0052613C"/>
    <w:rsid w:val="005F6C05"/>
    <w:rsid w:val="006111C1"/>
    <w:rsid w:val="00650A8D"/>
    <w:rsid w:val="00670ADA"/>
    <w:rsid w:val="00677D9B"/>
    <w:rsid w:val="006818A8"/>
    <w:rsid w:val="006F4C59"/>
    <w:rsid w:val="0084283D"/>
    <w:rsid w:val="00872F58"/>
    <w:rsid w:val="00882337"/>
    <w:rsid w:val="009B55C3"/>
    <w:rsid w:val="009F1869"/>
    <w:rsid w:val="00A25E46"/>
    <w:rsid w:val="00A4314E"/>
    <w:rsid w:val="00A92675"/>
    <w:rsid w:val="00B07B24"/>
    <w:rsid w:val="00BB48CF"/>
    <w:rsid w:val="00EA08F1"/>
    <w:rsid w:val="00F9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BF1C8F"/>
  <w15:chartTrackingRefBased/>
  <w15:docId w15:val="{5162CDE6-B2E9-AD44-AEE9-D3CAC1F6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A92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6281228532692</dc:creator>
  <cp:keywords/>
  <dc:description/>
  <cp:lastModifiedBy>6281228532692</cp:lastModifiedBy>
  <cp:revision>2</cp:revision>
  <dcterms:created xsi:type="dcterms:W3CDTF">2023-05-03T09:10:00Z</dcterms:created>
  <dcterms:modified xsi:type="dcterms:W3CDTF">2023-05-03T09:10:00Z</dcterms:modified>
</cp:coreProperties>
</file>